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D9" w:rsidRDefault="007B62D9" w:rsidP="007B62D9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5"/>
        <w:gridCol w:w="3933"/>
      </w:tblGrid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Juridiskā  adrese  </w:t>
            </w:r>
          </w:p>
        </w:tc>
        <w:tc>
          <w:tcPr>
            <w:tcW w:w="3933" w:type="dxa"/>
          </w:tcPr>
          <w:p w:rsidR="003C58FE" w:rsidRPr="00A01EC6" w:rsidRDefault="003C58FE" w:rsidP="007135F3">
            <w:pPr>
              <w:rPr>
                <w:b/>
                <w:sz w:val="26"/>
                <w:szCs w:val="26"/>
              </w:rPr>
            </w:pPr>
            <w:r w:rsidRPr="00A01EC6">
              <w:rPr>
                <w:b/>
                <w:sz w:val="26"/>
                <w:szCs w:val="26"/>
              </w:rPr>
              <w:t>Mārupes  novada  pašvaldība</w:t>
            </w:r>
          </w:p>
        </w:tc>
      </w:tr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Daugavas iela  29</w:t>
            </w:r>
          </w:p>
        </w:tc>
      </w:tr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- 2167</w:t>
            </w:r>
          </w:p>
        </w:tc>
      </w:tr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Banka  </w:t>
            </w:r>
          </w:p>
        </w:tc>
        <w:tc>
          <w:tcPr>
            <w:tcW w:w="393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AS  „SEB  Latv.  Unibanka”</w:t>
            </w:r>
          </w:p>
        </w:tc>
      </w:tr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Kods:</w:t>
            </w:r>
          </w:p>
        </w:tc>
        <w:tc>
          <w:tcPr>
            <w:tcW w:w="393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UNLALV2X</w:t>
            </w:r>
          </w:p>
        </w:tc>
        <w:bookmarkStart w:id="0" w:name="_GoBack"/>
        <w:bookmarkEnd w:id="0"/>
      </w:tr>
      <w:tr w:rsidR="003C58FE" w:rsidRPr="00AF2948" w:rsidTr="007135F3">
        <w:tc>
          <w:tcPr>
            <w:tcW w:w="2735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Konts:</w:t>
            </w:r>
          </w:p>
        </w:tc>
        <w:tc>
          <w:tcPr>
            <w:tcW w:w="393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LV69UNLA0003011130405</w:t>
            </w:r>
          </w:p>
        </w:tc>
      </w:tr>
    </w:tbl>
    <w:p w:rsidR="003C58FE" w:rsidRPr="00AF2948" w:rsidRDefault="003C58FE" w:rsidP="003C58FE">
      <w:pPr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1"/>
        <w:gridCol w:w="5653"/>
      </w:tblGrid>
      <w:tr w:rsidR="003C58FE" w:rsidRPr="00AF2948" w:rsidTr="007135F3">
        <w:tc>
          <w:tcPr>
            <w:tcW w:w="8364" w:type="dxa"/>
            <w:gridSpan w:val="2"/>
          </w:tcPr>
          <w:p w:rsidR="003C58FE" w:rsidRPr="00AF2948" w:rsidRDefault="003C58FE" w:rsidP="007135F3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Preces  (pakalpojuma)  saņemšanas  vietas  adrese  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>Mārupes  novada  Skultes  sākumskola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Izglītības iestādes reģistrācijas Nr. 4311902782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  iela 25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Skulte, Mārupes pagasts,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- 2108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696254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Tālrunis</w:t>
            </w:r>
            <w:r w:rsidR="006962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3" w:type="dxa"/>
          </w:tcPr>
          <w:p w:rsidR="003C58FE" w:rsidRPr="00AF2948" w:rsidRDefault="003C58FE" w:rsidP="00696254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67915276</w:t>
            </w:r>
            <w:r w:rsidR="00696254">
              <w:rPr>
                <w:sz w:val="26"/>
                <w:szCs w:val="26"/>
              </w:rPr>
              <w:t xml:space="preserve">,  </w:t>
            </w:r>
            <w:r w:rsidRPr="00AF2948">
              <w:rPr>
                <w:sz w:val="26"/>
                <w:szCs w:val="26"/>
              </w:rPr>
              <w:t>26579839</w:t>
            </w:r>
          </w:p>
        </w:tc>
      </w:tr>
      <w:tr w:rsidR="003C58FE" w:rsidRPr="00AF2948" w:rsidTr="007135F3">
        <w:tc>
          <w:tcPr>
            <w:tcW w:w="2711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e-pasts</w:t>
            </w:r>
          </w:p>
        </w:tc>
        <w:tc>
          <w:tcPr>
            <w:tcW w:w="5653" w:type="dxa"/>
          </w:tcPr>
          <w:p w:rsidR="003C58FE" w:rsidRPr="00AF2948" w:rsidRDefault="003C58FE" w:rsidP="007135F3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skultes.sakumskola@marupe.lv</w:t>
            </w:r>
          </w:p>
        </w:tc>
      </w:tr>
    </w:tbl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p w:rsidR="003C58FE" w:rsidRDefault="003C58FE" w:rsidP="007B62D9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5"/>
        <w:gridCol w:w="3933"/>
      </w:tblGrid>
      <w:tr w:rsidR="00690A92" w:rsidRPr="00AF2948" w:rsidTr="00690A92">
        <w:tc>
          <w:tcPr>
            <w:tcW w:w="2735" w:type="dxa"/>
          </w:tcPr>
          <w:p w:rsidR="00690A92" w:rsidRPr="00AF2948" w:rsidRDefault="00690A92" w:rsidP="00690A92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Juridiskā  adrese  </w:t>
            </w:r>
          </w:p>
        </w:tc>
        <w:tc>
          <w:tcPr>
            <w:tcW w:w="3933" w:type="dxa"/>
          </w:tcPr>
          <w:p w:rsidR="00690A92" w:rsidRPr="00AF2948" w:rsidRDefault="00690A92" w:rsidP="000F0880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novada  pašvaldība</w:t>
            </w:r>
          </w:p>
        </w:tc>
      </w:tr>
      <w:tr w:rsidR="00690A92" w:rsidRPr="00AF2948" w:rsidTr="00690A92">
        <w:tc>
          <w:tcPr>
            <w:tcW w:w="2735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690A92" w:rsidRPr="00AF2948" w:rsidTr="00690A92">
        <w:tc>
          <w:tcPr>
            <w:tcW w:w="2735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Daugavas iela  29</w:t>
            </w:r>
          </w:p>
        </w:tc>
      </w:tr>
      <w:tr w:rsidR="00690A92" w:rsidRPr="00AF2948" w:rsidTr="00690A92">
        <w:tc>
          <w:tcPr>
            <w:tcW w:w="2735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- 2167</w:t>
            </w:r>
          </w:p>
        </w:tc>
      </w:tr>
      <w:tr w:rsidR="00690A92" w:rsidRPr="00AF2948" w:rsidTr="00690A92">
        <w:tc>
          <w:tcPr>
            <w:tcW w:w="2735" w:type="dxa"/>
          </w:tcPr>
          <w:p w:rsidR="00690A92" w:rsidRPr="00AF2948" w:rsidRDefault="00690A92" w:rsidP="00690A92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Banka  </w:t>
            </w:r>
          </w:p>
        </w:tc>
        <w:tc>
          <w:tcPr>
            <w:tcW w:w="3933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AS  „SEB  Latv.  Unibanka”</w:t>
            </w:r>
          </w:p>
        </w:tc>
      </w:tr>
      <w:tr w:rsidR="00690A92" w:rsidRPr="00AF2948" w:rsidTr="00690A92">
        <w:tc>
          <w:tcPr>
            <w:tcW w:w="2735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Kods:</w:t>
            </w:r>
          </w:p>
        </w:tc>
        <w:tc>
          <w:tcPr>
            <w:tcW w:w="3933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UNLALV2X</w:t>
            </w:r>
          </w:p>
        </w:tc>
      </w:tr>
      <w:tr w:rsidR="00690A92" w:rsidRPr="00AF2948" w:rsidTr="00690A92">
        <w:tc>
          <w:tcPr>
            <w:tcW w:w="2735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Konts:</w:t>
            </w:r>
          </w:p>
        </w:tc>
        <w:tc>
          <w:tcPr>
            <w:tcW w:w="3933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LV69UNLA0003011130405</w:t>
            </w:r>
          </w:p>
        </w:tc>
      </w:tr>
    </w:tbl>
    <w:p w:rsidR="007B62D9" w:rsidRPr="00AF2948" w:rsidRDefault="007B62D9" w:rsidP="007B62D9">
      <w:pPr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1"/>
        <w:gridCol w:w="5653"/>
      </w:tblGrid>
      <w:tr w:rsidR="00690A92" w:rsidRPr="00AF2948" w:rsidTr="00690A92">
        <w:tc>
          <w:tcPr>
            <w:tcW w:w="8364" w:type="dxa"/>
            <w:gridSpan w:val="2"/>
          </w:tcPr>
          <w:p w:rsidR="00690A92" w:rsidRPr="00AF2948" w:rsidRDefault="00690A92" w:rsidP="00690A92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Preces  (pakalpojuma)  saņemšanas  vietas  adrese  </w:t>
            </w:r>
          </w:p>
        </w:tc>
      </w:tr>
      <w:tr w:rsidR="007B62D9" w:rsidRPr="00AF2948" w:rsidTr="00690A92">
        <w:tc>
          <w:tcPr>
            <w:tcW w:w="2711" w:type="dxa"/>
          </w:tcPr>
          <w:p w:rsidR="007B62D9" w:rsidRPr="00AF2948" w:rsidRDefault="007B62D9" w:rsidP="000C132B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7B62D9" w:rsidRPr="00AF2948" w:rsidRDefault="007B62D9" w:rsidP="000C132B">
            <w:pPr>
              <w:rPr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>Mārupes  novada  Skultes  sākumskola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690A92" w:rsidRPr="00AF2948" w:rsidRDefault="00690A92" w:rsidP="000C132B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Izglītības iestādes reģistrācijas Nr. 4311902782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  iela 25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</w:t>
            </w:r>
            <w:r w:rsidR="00AF2948" w:rsidRPr="00AF2948">
              <w:rPr>
                <w:sz w:val="26"/>
                <w:szCs w:val="26"/>
              </w:rPr>
              <w:t>, Mārupes pagasts,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690A92" w:rsidRPr="00AF2948" w:rsidRDefault="00690A92" w:rsidP="00AF2948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 xml:space="preserve">Mārupes  novads, LV </w:t>
            </w:r>
            <w:r w:rsidR="00AF2948" w:rsidRPr="00AF2948">
              <w:rPr>
                <w:sz w:val="26"/>
                <w:szCs w:val="26"/>
              </w:rPr>
              <w:t>-</w:t>
            </w:r>
            <w:r w:rsidRPr="00AF2948">
              <w:rPr>
                <w:sz w:val="26"/>
                <w:szCs w:val="26"/>
              </w:rPr>
              <w:t xml:space="preserve"> 2108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Tālrunis,  FAX</w:t>
            </w:r>
          </w:p>
        </w:tc>
        <w:tc>
          <w:tcPr>
            <w:tcW w:w="5653" w:type="dxa"/>
          </w:tcPr>
          <w:p w:rsidR="00690A92" w:rsidRPr="00AF2948" w:rsidRDefault="00AF2948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67915</w:t>
            </w:r>
            <w:r w:rsidR="00690A92" w:rsidRPr="00AF2948">
              <w:rPr>
                <w:sz w:val="26"/>
                <w:szCs w:val="26"/>
              </w:rPr>
              <w:t>276   mob.  26579839</w:t>
            </w:r>
          </w:p>
        </w:tc>
      </w:tr>
      <w:tr w:rsidR="00690A92" w:rsidRPr="00AF2948" w:rsidTr="00690A92">
        <w:tc>
          <w:tcPr>
            <w:tcW w:w="2711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e-pasts</w:t>
            </w:r>
          </w:p>
        </w:tc>
        <w:tc>
          <w:tcPr>
            <w:tcW w:w="5653" w:type="dxa"/>
          </w:tcPr>
          <w:p w:rsidR="00690A92" w:rsidRPr="00AF2948" w:rsidRDefault="00690A92" w:rsidP="00690A92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skultes.sakumskola@marupe.lv</w:t>
            </w:r>
          </w:p>
        </w:tc>
      </w:tr>
    </w:tbl>
    <w:p w:rsidR="000F0880" w:rsidRPr="00AF2948" w:rsidRDefault="000F0880" w:rsidP="007B62D9">
      <w:pPr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5"/>
        <w:gridCol w:w="3933"/>
      </w:tblGrid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Juridiskā  adrese  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novada  pašvaldība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Daugavas iela  29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- 2167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Banka  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AS  „SEB  Latv.  Unibanka”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Kods: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UNLALV2X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Konts: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LV69UNLA0003011130405</w:t>
            </w:r>
          </w:p>
        </w:tc>
      </w:tr>
    </w:tbl>
    <w:p w:rsidR="00AF2948" w:rsidRPr="00AF2948" w:rsidRDefault="00AF2948" w:rsidP="00AF2948">
      <w:pPr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1"/>
        <w:gridCol w:w="5653"/>
      </w:tblGrid>
      <w:tr w:rsidR="00AF2948" w:rsidRPr="00AF2948" w:rsidTr="008219FE">
        <w:tc>
          <w:tcPr>
            <w:tcW w:w="8364" w:type="dxa"/>
            <w:gridSpan w:val="2"/>
          </w:tcPr>
          <w:p w:rsidR="00AF2948" w:rsidRPr="00AF2948" w:rsidRDefault="00AF2948" w:rsidP="008219FE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Preces  (pakalpojuma)  saņemšanas  vietas  adrese  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>Mārupes  novada  Skultes  sākumskola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Izglītības iestādes reģistrācijas Nr. 4311902782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  iela 25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Skulte, Mārupes pagasts,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- 2108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Tālrunis,  FAX</w:t>
            </w: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67915276   mob.  26579839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e-pasts</w:t>
            </w: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skultes.sakumskola@marupe.lv</w:t>
            </w:r>
          </w:p>
        </w:tc>
      </w:tr>
    </w:tbl>
    <w:p w:rsidR="000F0880" w:rsidRPr="00AF2948" w:rsidRDefault="000F0880" w:rsidP="007B62D9">
      <w:pPr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5"/>
        <w:gridCol w:w="3933"/>
      </w:tblGrid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Juridiskā  adrese  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novada  pašvaldība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Daugavas iela  29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- 2167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Banka  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AS  „SEB  Latv.  Unibanka”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Kods: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UNLALV2X</w:t>
            </w:r>
          </w:p>
        </w:tc>
      </w:tr>
      <w:tr w:rsidR="00AF2948" w:rsidRPr="00AF2948" w:rsidTr="008219FE">
        <w:tc>
          <w:tcPr>
            <w:tcW w:w="2735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Konts:</w:t>
            </w:r>
          </w:p>
        </w:tc>
        <w:tc>
          <w:tcPr>
            <w:tcW w:w="393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LV69UNLA0003011130405</w:t>
            </w:r>
          </w:p>
        </w:tc>
      </w:tr>
    </w:tbl>
    <w:p w:rsidR="00AF2948" w:rsidRPr="00AF2948" w:rsidRDefault="00AF2948" w:rsidP="00AF2948">
      <w:pPr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1"/>
        <w:gridCol w:w="5653"/>
      </w:tblGrid>
      <w:tr w:rsidR="00AF2948" w:rsidRPr="00AF2948" w:rsidTr="008219FE">
        <w:tc>
          <w:tcPr>
            <w:tcW w:w="8364" w:type="dxa"/>
            <w:gridSpan w:val="2"/>
          </w:tcPr>
          <w:p w:rsidR="00AF2948" w:rsidRPr="00AF2948" w:rsidRDefault="00AF2948" w:rsidP="008219FE">
            <w:pPr>
              <w:rPr>
                <w:b/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 xml:space="preserve">Preces  (pakalpojuma)  saņemšanas  vietas  adrese  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b/>
                <w:sz w:val="26"/>
                <w:szCs w:val="26"/>
              </w:rPr>
              <w:t>Mārupes  novada  Skultes  sākumskola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LV  90000012827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Izglītības iestādes reģistrācijas Nr. 4311902782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  iela 25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Skulte, Mārupes pagasts,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Mārupes  novads, LV - 2108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Tālrunis,  FAX</w:t>
            </w: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67915276   mob.  26579839</w:t>
            </w:r>
          </w:p>
        </w:tc>
      </w:tr>
      <w:tr w:rsidR="00AF2948" w:rsidRPr="00AF2948" w:rsidTr="008219FE">
        <w:tc>
          <w:tcPr>
            <w:tcW w:w="2711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e-pasts</w:t>
            </w:r>
          </w:p>
        </w:tc>
        <w:tc>
          <w:tcPr>
            <w:tcW w:w="5653" w:type="dxa"/>
          </w:tcPr>
          <w:p w:rsidR="00AF2948" w:rsidRPr="00AF2948" w:rsidRDefault="00AF2948" w:rsidP="008219FE">
            <w:pPr>
              <w:rPr>
                <w:sz w:val="26"/>
                <w:szCs w:val="26"/>
              </w:rPr>
            </w:pPr>
            <w:r w:rsidRPr="00AF2948">
              <w:rPr>
                <w:sz w:val="26"/>
                <w:szCs w:val="26"/>
              </w:rPr>
              <w:t>skultes.sakumskola@marupe.lv</w:t>
            </w:r>
          </w:p>
        </w:tc>
      </w:tr>
    </w:tbl>
    <w:p w:rsidR="00AF2948" w:rsidRDefault="00AF2948" w:rsidP="007B62D9"/>
    <w:sectPr w:rsidR="00AF2948" w:rsidSect="00AF2948">
      <w:pgSz w:w="11906" w:h="16838"/>
      <w:pgMar w:top="142" w:right="1134" w:bottom="0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32" w:rsidRDefault="00323F32">
      <w:r>
        <w:separator/>
      </w:r>
    </w:p>
  </w:endnote>
  <w:endnote w:type="continuationSeparator" w:id="0">
    <w:p w:rsidR="00323F32" w:rsidRDefault="0032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32" w:rsidRDefault="00323F32">
      <w:r>
        <w:separator/>
      </w:r>
    </w:p>
  </w:footnote>
  <w:footnote w:type="continuationSeparator" w:id="0">
    <w:p w:rsidR="00323F32" w:rsidRDefault="0032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0A3"/>
    <w:multiLevelType w:val="hybridMultilevel"/>
    <w:tmpl w:val="25849E46"/>
    <w:lvl w:ilvl="0" w:tplc="56F21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504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D9"/>
    <w:rsid w:val="000F0880"/>
    <w:rsid w:val="00323F32"/>
    <w:rsid w:val="003C58FE"/>
    <w:rsid w:val="00690A92"/>
    <w:rsid w:val="00696254"/>
    <w:rsid w:val="006D5F0E"/>
    <w:rsid w:val="007725D5"/>
    <w:rsid w:val="007B62D9"/>
    <w:rsid w:val="00983945"/>
    <w:rsid w:val="00A01EC6"/>
    <w:rsid w:val="00AF2948"/>
    <w:rsid w:val="00B64E12"/>
    <w:rsid w:val="00C204B3"/>
    <w:rsid w:val="00F03060"/>
    <w:rsid w:val="00F042C2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264F2-5977-47FC-A0E6-4E8FBF6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62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B62D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B62D9"/>
  </w:style>
  <w:style w:type="paragraph" w:styleId="Kjene">
    <w:name w:val="footer"/>
    <w:basedOn w:val="Parasts"/>
    <w:link w:val="KjeneRakstz"/>
    <w:uiPriority w:val="99"/>
    <w:unhideWhenUsed/>
    <w:rsid w:val="007B62D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7B62D9"/>
  </w:style>
  <w:style w:type="paragraph" w:styleId="Sarakstarindkopa">
    <w:name w:val="List Paragraph"/>
    <w:basedOn w:val="Parasts"/>
    <w:uiPriority w:val="34"/>
    <w:qFormat/>
    <w:rsid w:val="007B62D9"/>
    <w:pPr>
      <w:ind w:left="720"/>
      <w:contextualSpacing/>
    </w:pPr>
  </w:style>
  <w:style w:type="table" w:styleId="Reatabula">
    <w:name w:val="Table Grid"/>
    <w:basedOn w:val="Parastatabula"/>
    <w:rsid w:val="007B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62D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62D9"/>
    <w:rPr>
      <w:rFonts w:ascii="Segoe UI" w:eastAsia="Times New Roman" w:hAnsi="Segoe UI" w:cs="Segoe UI"/>
      <w:color w:val="000000"/>
      <w:kern w:val="28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9</cp:revision>
  <cp:lastPrinted>2021-09-06T07:55:00Z</cp:lastPrinted>
  <dcterms:created xsi:type="dcterms:W3CDTF">2019-03-27T09:23:00Z</dcterms:created>
  <dcterms:modified xsi:type="dcterms:W3CDTF">2023-08-11T09:19:00Z</dcterms:modified>
</cp:coreProperties>
</file>