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EC" w:rsidRPr="00FF17EC" w:rsidRDefault="00FF17EC" w:rsidP="00FF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Mārupes  novada  Skultes  sākumskolas  </w:t>
      </w:r>
      <w:r w:rsidRPr="00FF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v-LV"/>
        </w:rPr>
        <w:t>darba  plāns</w:t>
      </w:r>
      <w:r w:rsidRPr="00FF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  2024./2025. mācību gada </w:t>
      </w:r>
      <w:r w:rsidRPr="00FF17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lv-LV"/>
        </w:rPr>
        <w:t>APRĪLĪ</w:t>
      </w:r>
    </w:p>
    <w:p w:rsidR="00FF17EC" w:rsidRPr="00FF17EC" w:rsidRDefault="00FF17EC" w:rsidP="00FF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54"/>
        <w:gridCol w:w="2550"/>
        <w:gridCol w:w="430"/>
        <w:gridCol w:w="2690"/>
        <w:gridCol w:w="430"/>
        <w:gridCol w:w="2343"/>
        <w:gridCol w:w="487"/>
        <w:gridCol w:w="2280"/>
        <w:gridCol w:w="430"/>
        <w:gridCol w:w="2813"/>
      </w:tblGrid>
      <w:tr w:rsidR="00FF17EC" w:rsidRPr="00FF17EC" w:rsidTr="00FF17EC">
        <w:trPr>
          <w:trHeight w:val="1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Pirmdiena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Liedienu</w:t>
            </w:r>
            <w:proofErr w:type="spellEnd"/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izstāde PI un skola,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kl. un gr. audzinātāji</w:t>
            </w: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Telpu dekorēšana Lieldienām,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Ģ. Krūmiņš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C0C0C0"/>
                <w:lang w:eastAsia="lv-LV"/>
              </w:rPr>
              <w:t xml:space="preserve"> </w:t>
            </w:r>
            <w:r w:rsidRPr="00FF17E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D965"/>
                <w:lang w:eastAsia="lv-LV"/>
              </w:rPr>
              <w:t>LIELDIENAS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right="-2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Drošs internets  6. klase,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I.Troņenkova</w:t>
            </w:r>
            <w:proofErr w:type="spellEnd"/>
          </w:p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Rīkojumu sagatavošana par APRĪĻA mēnesi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R.Gučika</w:t>
            </w:r>
            <w:proofErr w:type="spellEnd"/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F17EC" w:rsidRPr="00FF17EC" w:rsidTr="00FF17EC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Otrdiena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Starptautiskā bērnu grāmatu diena 1.-6.klase un PII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     </w:t>
            </w: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A.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Bareika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83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Krājumu norakstīšana,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Ģ.Krūmiņš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Lieldienu pasākumi PII grupās,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N. Nukse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Teātris ciemosies,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A. Graudupe</w:t>
            </w: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Starptautiskā deju diena, 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I.Troņenkova</w:t>
            </w:r>
            <w:proofErr w:type="spellEnd"/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Rīkojumu sagatavošana par APRĪĻA mēnesi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R.Gučika</w:t>
            </w:r>
            <w:proofErr w:type="spellEnd"/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F17EC" w:rsidRPr="00FF17EC" w:rsidTr="00FF17EC">
        <w:trPr>
          <w:trHeight w:val="1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Trešdiena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9.00 Kursi </w:t>
            </w: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“Sociālo prasmju attīstīšan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</w:t>
            </w: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pirmsskolas vecuma bērniem”,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G.Jirgensone</w:t>
            </w:r>
            <w:proofErr w:type="spellEnd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- Adītāja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Krājumu norakstīšana,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Ģ.Krūmiņš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Sporta aktivitātes - Lieldienas sagaidot,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S. Petrova, L.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Jurģīte</w:t>
            </w:r>
            <w:proofErr w:type="spellEnd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G.Jirgensone</w:t>
            </w:r>
            <w:proofErr w:type="spellEnd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 Adītāja, </w:t>
            </w: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Putnu diena rododendru parkā “Babīte” 1.-6. klasei,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 kl. audz.,. A.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Bareika</w:t>
            </w:r>
            <w:proofErr w:type="spellEnd"/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Drošs internets 3. klase,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I.Troņenkova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Latvijas Republikas Neatkarības atjaunošanas diena,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 un skolas skolotāji</w:t>
            </w: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Darba laika uzskaites tabulu par APRĪĻA mēnesi un dežūru grafika, ēdināšanas dokumentu MAIJA  mēnesim sagatavošana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</w:t>
            </w: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R.Gučika</w:t>
            </w:r>
            <w:proofErr w:type="spellEnd"/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FF17EC" w:rsidRPr="00FF17EC" w:rsidTr="00FF17EC">
        <w:trPr>
          <w:trHeight w:val="14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Ceturtdiena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9:00 Kursi “</w:t>
            </w: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Tehnoloģiju integrēšana pirmsskolas mācību procesā: robotika, programmēšana un interaktīvie rīki”,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G.Jirgensone</w:t>
            </w:r>
            <w:proofErr w:type="spellEnd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-Adītāja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Radošās darbnīcas PII,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 grupu skolotāji</w:t>
            </w: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Radošās darbnīcas 1.-6.klase, 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Ņ.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Andrianovs</w:t>
            </w:r>
            <w:proofErr w:type="spellEnd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, A.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Sinkeviča</w:t>
            </w:r>
            <w:proofErr w:type="spellEnd"/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Gatavošanās Lielai talkai. Plānošana, inventāra un palīgmateriālu sagatavošana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Ģ. Krūmiņš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FF17EC" w:rsidRPr="00FF17EC" w:rsidTr="00FF17EC">
        <w:trPr>
          <w:trHeight w:val="1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Piektdiena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“Ēnu diena”,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E.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Kirjanova</w:t>
            </w:r>
            <w:proofErr w:type="spellEnd"/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Lieldienu dekoru uzstādīšana āra teritorijā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, 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Ģ.Krūmiņš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83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lv-LV"/>
              </w:rPr>
              <w:t xml:space="preserve">Projekta “Starojums” darbnīcu skate “Siguldas Devonā”, </w:t>
            </w:r>
            <w:proofErr w:type="spellStart"/>
            <w:r w:rsidRPr="00FF17EC">
              <w:rPr>
                <w:rFonts w:ascii="Times" w:eastAsia="Times New Roman" w:hAnsi="Times" w:cs="Times"/>
                <w:color w:val="000000"/>
                <w:sz w:val="18"/>
                <w:szCs w:val="18"/>
                <w:lang w:eastAsia="lv-LV"/>
              </w:rPr>
              <w:t>A.Bareika</w:t>
            </w:r>
            <w:proofErr w:type="spellEnd"/>
            <w:r w:rsidRPr="00FF17EC">
              <w:rPr>
                <w:rFonts w:ascii="Times" w:eastAsia="Times New Roman" w:hAnsi="Times" w:cs="Times"/>
                <w:color w:val="000000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Pr="00FF17EC">
              <w:rPr>
                <w:rFonts w:ascii="Times" w:eastAsia="Times New Roman" w:hAnsi="Times" w:cs="Times"/>
                <w:color w:val="000000"/>
                <w:sz w:val="18"/>
                <w:szCs w:val="18"/>
                <w:lang w:eastAsia="lv-LV"/>
              </w:rPr>
              <w:t>I.Pupiņa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Olimpiskā diena,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L.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Jurģīte</w:t>
            </w:r>
            <w:proofErr w:type="spellEnd"/>
          </w:p>
          <w:p w:rsidR="00FF17EC" w:rsidRPr="00FF17EC" w:rsidRDefault="00FF17EC" w:rsidP="00FF17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Lielā talka, </w:t>
            </w:r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A. </w:t>
            </w:r>
            <w:proofErr w:type="spellStart"/>
            <w:r w:rsidRPr="00FF1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Bareika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7EC" w:rsidRPr="00FF17EC" w:rsidRDefault="00FF17EC" w:rsidP="00FF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42009" w:rsidRDefault="00242009" w:rsidP="00FF17EC"/>
    <w:sectPr w:rsidR="00242009" w:rsidSect="00FF17EC">
      <w:pgSz w:w="16838" w:h="11906" w:orient="landscape"/>
      <w:pgMar w:top="851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C"/>
    <w:rsid w:val="00183F47"/>
    <w:rsid w:val="00242009"/>
    <w:rsid w:val="008925F0"/>
    <w:rsid w:val="00AD0FC4"/>
    <w:rsid w:val="00E821BD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5C331"/>
  <w15:chartTrackingRefBased/>
  <w15:docId w15:val="{81808B2A-696F-46EA-AB6E-22321941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F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1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1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602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1</cp:revision>
  <cp:lastPrinted>2025-04-09T07:13:00Z</cp:lastPrinted>
  <dcterms:created xsi:type="dcterms:W3CDTF">2025-04-09T07:11:00Z</dcterms:created>
  <dcterms:modified xsi:type="dcterms:W3CDTF">2025-04-09T07:14:00Z</dcterms:modified>
</cp:coreProperties>
</file>